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5c8f3b626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efa8f6a76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Khouni,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0164889754fe1" /><Relationship Type="http://schemas.openxmlformats.org/officeDocument/2006/relationships/numbering" Target="/word/numbering.xml" Id="R44f404cda21542c6" /><Relationship Type="http://schemas.openxmlformats.org/officeDocument/2006/relationships/settings" Target="/word/settings.xml" Id="R1be9de216a20498a" /><Relationship Type="http://schemas.openxmlformats.org/officeDocument/2006/relationships/image" Target="/word/media/53bc793a-59b3-40ee-8635-3a10df1da81a.png" Id="Ra30efa8f6a764457" /></Relationships>
</file>