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3f2ff1b07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eaad625ab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Khrisovitsa,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8e5f4e13047bc" /><Relationship Type="http://schemas.openxmlformats.org/officeDocument/2006/relationships/numbering" Target="/word/numbering.xml" Id="R327e00d57ce84627" /><Relationship Type="http://schemas.openxmlformats.org/officeDocument/2006/relationships/settings" Target="/word/settings.xml" Id="R8fbb94629b044e96" /><Relationship Type="http://schemas.openxmlformats.org/officeDocument/2006/relationships/image" Target="/word/media/da1e61aa-74e1-4550-8691-295be9e2c782.png" Id="R9d3eaad625ab4c15" /></Relationships>
</file>