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cb738f41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a54a15114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Kopanakion,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25d9d22b84161" /><Relationship Type="http://schemas.openxmlformats.org/officeDocument/2006/relationships/numbering" Target="/word/numbering.xml" Id="R0502f376364a46ef" /><Relationship Type="http://schemas.openxmlformats.org/officeDocument/2006/relationships/settings" Target="/word/settings.xml" Id="R580810fb6aa041af" /><Relationship Type="http://schemas.openxmlformats.org/officeDocument/2006/relationships/image" Target="/word/media/d2732d6e-64ce-4cf9-a87f-d5f29b0379b5.png" Id="Rb58a54a151144bc4" /></Relationships>
</file>