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07843700e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ed4093f87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Kotsanopoulon,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bec66fa454f23" /><Relationship Type="http://schemas.openxmlformats.org/officeDocument/2006/relationships/numbering" Target="/word/numbering.xml" Id="R9c1ac2840e5f4c2f" /><Relationship Type="http://schemas.openxmlformats.org/officeDocument/2006/relationships/settings" Target="/word/settings.xml" Id="Rbb10685881d24bd0" /><Relationship Type="http://schemas.openxmlformats.org/officeDocument/2006/relationships/image" Target="/word/media/1c7ecdcd-11c6-4102-bd40-9a097dcf9108.png" Id="R164ed4093f874018" /></Relationships>
</file>