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21be0e6b6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1f4c94e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Loutron,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86b1de0034665" /><Relationship Type="http://schemas.openxmlformats.org/officeDocument/2006/relationships/numbering" Target="/word/numbering.xml" Id="R7fe1cbb9de7e45c2" /><Relationship Type="http://schemas.openxmlformats.org/officeDocument/2006/relationships/settings" Target="/word/settings.xml" Id="R2990a5914b1945e1" /><Relationship Type="http://schemas.openxmlformats.org/officeDocument/2006/relationships/image" Target="/word/media/3118f907-cd43-4eda-9f65-1d054086972c.png" Id="Rdba31f4c94ed4a1c" /></Relationships>
</file>