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a14c41557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6f621bd0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Mousounitsa,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7bc15fe53415e" /><Relationship Type="http://schemas.openxmlformats.org/officeDocument/2006/relationships/numbering" Target="/word/numbering.xml" Id="Rcc5e14abbfc446b9" /><Relationship Type="http://schemas.openxmlformats.org/officeDocument/2006/relationships/settings" Target="/word/settings.xml" Id="R75babeb18b824723" /><Relationship Type="http://schemas.openxmlformats.org/officeDocument/2006/relationships/image" Target="/word/media/fb823af9-4eae-42b5-8e59-0348ce8a2433.png" Id="R57ac6f621bd044c2" /></Relationships>
</file>