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1aeb79eaa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5c74018c7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Palaiokastro,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e792c1c524821" /><Relationship Type="http://schemas.openxmlformats.org/officeDocument/2006/relationships/numbering" Target="/word/numbering.xml" Id="Rfd99b005898648a8" /><Relationship Type="http://schemas.openxmlformats.org/officeDocument/2006/relationships/settings" Target="/word/settings.xml" Id="Rde73ffe812a94115" /><Relationship Type="http://schemas.openxmlformats.org/officeDocument/2006/relationships/image" Target="/word/media/e2180560-be0f-4f01-bc96-b39bc62c8db8.png" Id="R8605c74018c74a1a" /></Relationships>
</file>