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e3e4bcb74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a3b86442c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Ptelea,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9c8ebd0df4efe" /><Relationship Type="http://schemas.openxmlformats.org/officeDocument/2006/relationships/numbering" Target="/word/numbering.xml" Id="R5a32f4a747f64f43" /><Relationship Type="http://schemas.openxmlformats.org/officeDocument/2006/relationships/settings" Target="/word/settings.xml" Id="R1cd0ed3f4cca4d98" /><Relationship Type="http://schemas.openxmlformats.org/officeDocument/2006/relationships/image" Target="/word/media/9ce532df-e3c1-4fcb-8699-27b4f4bee8b7.png" Id="R895a3b86442c4b98" /></Relationships>
</file>