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02c179dba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9017bc6b6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Theodoraki,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eec8b14344462" /><Relationship Type="http://schemas.openxmlformats.org/officeDocument/2006/relationships/numbering" Target="/word/numbering.xml" Id="R3c4cb82741fa46d2" /><Relationship Type="http://schemas.openxmlformats.org/officeDocument/2006/relationships/settings" Target="/word/settings.xml" Id="R808b7b08456a4895" /><Relationship Type="http://schemas.openxmlformats.org/officeDocument/2006/relationships/image" Target="/word/media/8179b357-e745-4c51-a95f-5d16864b9d3c.png" Id="R4f59017bc6b64ad2" /></Relationships>
</file>