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7b796e9b3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67e1501cd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Tithorea,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6b7d318a94253" /><Relationship Type="http://schemas.openxmlformats.org/officeDocument/2006/relationships/numbering" Target="/word/numbering.xml" Id="Rf841dc2033bd45d9" /><Relationship Type="http://schemas.openxmlformats.org/officeDocument/2006/relationships/settings" Target="/word/settings.xml" Id="Rc9166c6a4a0941fb" /><Relationship Type="http://schemas.openxmlformats.org/officeDocument/2006/relationships/image" Target="/word/media/a8f9814f-dbda-4606-a220-d129cfd5d86b.png" Id="R64167e1501cd46b3" /></Relationships>
</file>