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31c5676a9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37a649b10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Kato Veni,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5b553a08342da" /><Relationship Type="http://schemas.openxmlformats.org/officeDocument/2006/relationships/numbering" Target="/word/numbering.xml" Id="Re7306602dafb40d7" /><Relationship Type="http://schemas.openxmlformats.org/officeDocument/2006/relationships/settings" Target="/word/settings.xml" Id="Ra0d4d2a29cef4e12" /><Relationship Type="http://schemas.openxmlformats.org/officeDocument/2006/relationships/image" Target="/word/media/257e6c6a-2c67-4b98-ae34-65b39dfa5c74.png" Id="Rd1b37a649b104e65" /></Relationships>
</file>