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a3dbb8a7e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f87a1750f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6a685ddba4677" /><Relationship Type="http://schemas.openxmlformats.org/officeDocument/2006/relationships/numbering" Target="/word/numbering.xml" Id="R481fc2a542d14292" /><Relationship Type="http://schemas.openxmlformats.org/officeDocument/2006/relationships/settings" Target="/word/settings.xml" Id="R331162976b784238" /><Relationship Type="http://schemas.openxmlformats.org/officeDocument/2006/relationships/image" Target="/word/media/2a3d2c79-2889-49c8-819c-2741827c3440.png" Id="R9a7f87a1750f482c" /></Relationships>
</file>