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b115780ff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e43c60b7d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Kefalonia,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47692fddc4b0c" /><Relationship Type="http://schemas.openxmlformats.org/officeDocument/2006/relationships/numbering" Target="/word/numbering.xml" Id="R8468338b9cd346b9" /><Relationship Type="http://schemas.openxmlformats.org/officeDocument/2006/relationships/settings" Target="/word/settings.xml" Id="R9be76d83e4684830" /><Relationship Type="http://schemas.openxmlformats.org/officeDocument/2006/relationships/image" Target="/word/media/dc2fb5db-4f88-49d0-97c5-27e1b2103af4.png" Id="R99ce43c60b7d4de8" /></Relationships>
</file>