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9ebdfc970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afa6353a5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Kefalovrison,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0256973bb4de2" /><Relationship Type="http://schemas.openxmlformats.org/officeDocument/2006/relationships/numbering" Target="/word/numbering.xml" Id="Ra90165acc72e41da" /><Relationship Type="http://schemas.openxmlformats.org/officeDocument/2006/relationships/settings" Target="/word/settings.xml" Id="R9bfeac0bffca4b84" /><Relationship Type="http://schemas.openxmlformats.org/officeDocument/2006/relationships/image" Target="/word/media/bb4f92fb-84e5-44fe-b66c-08fc9637628b.png" Id="R31dafa6353a548cb" /></Relationships>
</file>