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aee805ce2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d0305e1c6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Kekhrianika,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f11b069d34ab0" /><Relationship Type="http://schemas.openxmlformats.org/officeDocument/2006/relationships/numbering" Target="/word/numbering.xml" Id="R04ec6b49d0874a6c" /><Relationship Type="http://schemas.openxmlformats.org/officeDocument/2006/relationships/settings" Target="/word/settings.xml" Id="R1656edede4e047eb" /><Relationship Type="http://schemas.openxmlformats.org/officeDocument/2006/relationships/image" Target="/word/media/d6c9a6f7-d725-4642-904b-4eb639b8878f.png" Id="R1e6d0305e1c64930" /></Relationships>
</file>