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3aac63249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7c53a1f17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Kentiti,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382bbe4234126" /><Relationship Type="http://schemas.openxmlformats.org/officeDocument/2006/relationships/numbering" Target="/word/numbering.xml" Id="R35ddfab7e94540ce" /><Relationship Type="http://schemas.openxmlformats.org/officeDocument/2006/relationships/settings" Target="/word/settings.xml" Id="R69141a89a00a4bd8" /><Relationship Type="http://schemas.openxmlformats.org/officeDocument/2006/relationships/image" Target="/word/media/20fcb43e-30b6-4fe2-a0c5-833257519aee.png" Id="R4887c53a1f174ac1" /></Relationships>
</file>