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809fc71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4015b9cf5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Keramoton,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6e4113bd426f" /><Relationship Type="http://schemas.openxmlformats.org/officeDocument/2006/relationships/numbering" Target="/word/numbering.xml" Id="Rb118d33d238a426f" /><Relationship Type="http://schemas.openxmlformats.org/officeDocument/2006/relationships/settings" Target="/word/settings.xml" Id="Rcf13b6a4772c427e" /><Relationship Type="http://schemas.openxmlformats.org/officeDocument/2006/relationships/image" Target="/word/media/94245f77-b30f-4c7b-9139-7b7b0aa89895.png" Id="Rffe4015b9cf54a65" /></Relationships>
</file>