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3173b667a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597d84e05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Keraseai,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f8910a7044fbb" /><Relationship Type="http://schemas.openxmlformats.org/officeDocument/2006/relationships/numbering" Target="/word/numbering.xml" Id="R8710c33736d240f4" /><Relationship Type="http://schemas.openxmlformats.org/officeDocument/2006/relationships/settings" Target="/word/settings.xml" Id="R337efc9c795b426a" /><Relationship Type="http://schemas.openxmlformats.org/officeDocument/2006/relationships/image" Target="/word/media/891ff503-a461-4a53-b9e3-720e91d52773.png" Id="Rebb597d84e054b78" /></Relationships>
</file>