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12c3716c1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6c90b3d92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Khalkias,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56610cd1f4468" /><Relationship Type="http://schemas.openxmlformats.org/officeDocument/2006/relationships/numbering" Target="/word/numbering.xml" Id="Rf4fe9d3eafa8467a" /><Relationship Type="http://schemas.openxmlformats.org/officeDocument/2006/relationships/settings" Target="/word/settings.xml" Id="Raefa61fafa434975" /><Relationship Type="http://schemas.openxmlformats.org/officeDocument/2006/relationships/image" Target="/word/media/3fe9666b-ae6d-46f0-ac2c-55169720dcca.png" Id="R4596c90b3d92486a" /></Relationships>
</file>