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1e0f4f7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d99f3a13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f87f887e4591" /><Relationship Type="http://schemas.openxmlformats.org/officeDocument/2006/relationships/numbering" Target="/word/numbering.xml" Id="R8fdef84c129f488d" /><Relationship Type="http://schemas.openxmlformats.org/officeDocument/2006/relationships/settings" Target="/word/settings.xml" Id="R6109993a0b0b4465" /><Relationship Type="http://schemas.openxmlformats.org/officeDocument/2006/relationships/image" Target="/word/media/f19b8db5-07d8-494f-bea4-dcfc60499175.png" Id="Rae9d99f3a1324559" /></Relationships>
</file>