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05fe54125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8de10c770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bfc6c4ad1486a" /><Relationship Type="http://schemas.openxmlformats.org/officeDocument/2006/relationships/numbering" Target="/word/numbering.xml" Id="R92f5cdae35e34319" /><Relationship Type="http://schemas.openxmlformats.org/officeDocument/2006/relationships/settings" Target="/word/settings.xml" Id="R69e607c807fc490b" /><Relationship Type="http://schemas.openxmlformats.org/officeDocument/2006/relationships/image" Target="/word/media/aa1c4a0e-8f1f-4f2c-9aab-12d0e4b8b319.png" Id="R1008de10c7704fac" /></Relationships>
</file>