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49921cf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dd4306538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Khiliiadhou,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d21a22cbb40bd" /><Relationship Type="http://schemas.openxmlformats.org/officeDocument/2006/relationships/numbering" Target="/word/numbering.xml" Id="R309beca4363642b6" /><Relationship Type="http://schemas.openxmlformats.org/officeDocument/2006/relationships/settings" Target="/word/settings.xml" Id="R78fde5662eb94056" /><Relationship Type="http://schemas.openxmlformats.org/officeDocument/2006/relationships/image" Target="/word/media/187b8a9f-5354-47cd-8d1e-4657b8612567.png" Id="Rda7dd4306538424f" /></Relationships>
</file>