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7091dc04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776202c6f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Khora Gaitson,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02e9dbf644969" /><Relationship Type="http://schemas.openxmlformats.org/officeDocument/2006/relationships/numbering" Target="/word/numbering.xml" Id="R9e16da49af36413e" /><Relationship Type="http://schemas.openxmlformats.org/officeDocument/2006/relationships/settings" Target="/word/settings.xml" Id="Ra667add3f9ce43cb" /><Relationship Type="http://schemas.openxmlformats.org/officeDocument/2006/relationships/image" Target="/word/media/0a08fa8f-3304-4876-ae26-d74d82db1960.png" Id="R35d776202c6f4442" /></Relationships>
</file>