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a9487eb03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1b5a830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Khoumousiana,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8bfcf93364898" /><Relationship Type="http://schemas.openxmlformats.org/officeDocument/2006/relationships/numbering" Target="/word/numbering.xml" Id="R2df8d34c3e8341ac" /><Relationship Type="http://schemas.openxmlformats.org/officeDocument/2006/relationships/settings" Target="/word/settings.xml" Id="Rf86d8bc09b8f49b2" /><Relationship Type="http://schemas.openxmlformats.org/officeDocument/2006/relationships/image" Target="/word/media/16974f93-70f0-4dcf-a1db-f6c4d838bcbd.png" Id="Rb1461b5a83084625" /></Relationships>
</file>