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570639a0c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998d390b3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Khrisafa,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ebc9f70bf4cb3" /><Relationship Type="http://schemas.openxmlformats.org/officeDocument/2006/relationships/numbering" Target="/word/numbering.xml" Id="R377fc53924f0438a" /><Relationship Type="http://schemas.openxmlformats.org/officeDocument/2006/relationships/settings" Target="/word/settings.xml" Id="R6ba10b13e6214792" /><Relationship Type="http://schemas.openxmlformats.org/officeDocument/2006/relationships/image" Target="/word/media/4d91ea64-19ed-458b-bffd-11d9d5e97b89.png" Id="R600998d390b34434" /></Relationships>
</file>