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dfe2bb5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f79fae9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Khrisovon,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33d951e343da" /><Relationship Type="http://schemas.openxmlformats.org/officeDocument/2006/relationships/numbering" Target="/word/numbering.xml" Id="R8fd92444a020433a" /><Relationship Type="http://schemas.openxmlformats.org/officeDocument/2006/relationships/settings" Target="/word/settings.xml" Id="R94ec930812ac4bec" /><Relationship Type="http://schemas.openxmlformats.org/officeDocument/2006/relationships/image" Target="/word/media/9fb766fc-d584-4b18-aa31-e496a65c37af.png" Id="Rd770f79fae96442d" /></Relationships>
</file>