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b80c0ae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b09924f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2bc5449f34c63" /><Relationship Type="http://schemas.openxmlformats.org/officeDocument/2006/relationships/numbering" Target="/word/numbering.xml" Id="R5bf169ebba20417b" /><Relationship Type="http://schemas.openxmlformats.org/officeDocument/2006/relationships/settings" Target="/word/settings.xml" Id="R2a47893a299e4be7" /><Relationship Type="http://schemas.openxmlformats.org/officeDocument/2006/relationships/image" Target="/word/media/88d7679e-cce2-4f1e-a95b-66b2e2eac865.png" Id="R69e2b09924fa41de" /></Relationships>
</file>