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bae88656d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e1017f41b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f8e4fc36449a4" /><Relationship Type="http://schemas.openxmlformats.org/officeDocument/2006/relationships/numbering" Target="/word/numbering.xml" Id="Rf93aee8e922b40de" /><Relationship Type="http://schemas.openxmlformats.org/officeDocument/2006/relationships/settings" Target="/word/settings.xml" Id="R26e2acf6c96242d0" /><Relationship Type="http://schemas.openxmlformats.org/officeDocument/2006/relationships/image" Target="/word/media/5313b88c-61c9-4506-8304-77dec3b10fba.png" Id="R80ce1017f41b4287" /></Relationships>
</file>