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341e73d5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a23d72c0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Kimouriotis,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0db6ada84b80" /><Relationship Type="http://schemas.openxmlformats.org/officeDocument/2006/relationships/numbering" Target="/word/numbering.xml" Id="R1f42f93d80514f31" /><Relationship Type="http://schemas.openxmlformats.org/officeDocument/2006/relationships/settings" Target="/word/settings.xml" Id="R6b0f7274dfa84e36" /><Relationship Type="http://schemas.openxmlformats.org/officeDocument/2006/relationships/image" Target="/word/media/5bf4892d-3ce6-4570-8d58-950f81a0923e.png" Id="R889a23d72c034444" /></Relationships>
</file>