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fbb30943e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0b97e8985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Kiparissos,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98717f075454f" /><Relationship Type="http://schemas.openxmlformats.org/officeDocument/2006/relationships/numbering" Target="/word/numbering.xml" Id="R11d0e1a2d3044231" /><Relationship Type="http://schemas.openxmlformats.org/officeDocument/2006/relationships/settings" Target="/word/settings.xml" Id="R770986f394634620" /><Relationship Type="http://schemas.openxmlformats.org/officeDocument/2006/relationships/image" Target="/word/media/d6bab9ec-dc9b-4931-97ba-559759c8fd5d.png" Id="R3bf0b97e89854511" /></Relationships>
</file>