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3572cd0df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d2287ed10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Kirinthos,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761f07667406d" /><Relationship Type="http://schemas.openxmlformats.org/officeDocument/2006/relationships/numbering" Target="/word/numbering.xml" Id="Rcd8356a9e2ff4f5c" /><Relationship Type="http://schemas.openxmlformats.org/officeDocument/2006/relationships/settings" Target="/word/settings.xml" Id="R5196adc9911c44a2" /><Relationship Type="http://schemas.openxmlformats.org/officeDocument/2006/relationships/image" Target="/word/media/52820110-cdf9-4f8a-b12d-2b864b10c805.png" Id="Rcd8d2287ed104403" /></Relationships>
</file>