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357d22ba0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a4738a03c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Kissari,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65c9d747b438d" /><Relationship Type="http://schemas.openxmlformats.org/officeDocument/2006/relationships/numbering" Target="/word/numbering.xml" Id="Rc56210a552964657" /><Relationship Type="http://schemas.openxmlformats.org/officeDocument/2006/relationships/settings" Target="/word/settings.xml" Id="Ref55862c50e64b51" /><Relationship Type="http://schemas.openxmlformats.org/officeDocument/2006/relationships/image" Target="/word/media/df9ba2e9-e02c-490d-a789-c4b235735ecf.png" Id="R78fa4738a03c4d04" /></Relationships>
</file>