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37bde12a1840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8ef557952b4f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Klimatia,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352f14be574c26" /><Relationship Type="http://schemas.openxmlformats.org/officeDocument/2006/relationships/numbering" Target="/word/numbering.xml" Id="Rb96de5e10ca240c2" /><Relationship Type="http://schemas.openxmlformats.org/officeDocument/2006/relationships/settings" Target="/word/settings.xml" Id="Re8e77968c6a94e3d" /><Relationship Type="http://schemas.openxmlformats.org/officeDocument/2006/relationships/image" Target="/word/media/6ed9ffb7-972b-4227-82d3-bfc4508803a7.png" Id="Rd78ef557952b4f8a" /></Relationships>
</file>