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57d1fad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690c13e15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Klisidhion,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f51dad9894eb5" /><Relationship Type="http://schemas.openxmlformats.org/officeDocument/2006/relationships/numbering" Target="/word/numbering.xml" Id="R0e87bf6b51164441" /><Relationship Type="http://schemas.openxmlformats.org/officeDocument/2006/relationships/settings" Target="/word/settings.xml" Id="Red1a2ebecfc448a9" /><Relationship Type="http://schemas.openxmlformats.org/officeDocument/2006/relationships/image" Target="/word/media/60fe16fb-6624-40fb-acf2-874a1c589394.png" Id="R555690c13e1542fc" /></Relationships>
</file>