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0e84e1bf1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16bd1636f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0658551bb4df7" /><Relationship Type="http://schemas.openxmlformats.org/officeDocument/2006/relationships/numbering" Target="/word/numbering.xml" Id="R8a0a8ef9bc2a44dd" /><Relationship Type="http://schemas.openxmlformats.org/officeDocument/2006/relationships/settings" Target="/word/settings.xml" Id="Rb0ac5afde7304a1d" /><Relationship Type="http://schemas.openxmlformats.org/officeDocument/2006/relationships/image" Target="/word/media/a7ed73ff-4253-4f66-af47-5e000c797c31.png" Id="Rce116bd1636f4b31" /></Relationships>
</file>