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1490d0beb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1ec3f185e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Koftra,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642b94c724645" /><Relationship Type="http://schemas.openxmlformats.org/officeDocument/2006/relationships/numbering" Target="/word/numbering.xml" Id="R44b32e5576c9404f" /><Relationship Type="http://schemas.openxmlformats.org/officeDocument/2006/relationships/settings" Target="/word/settings.xml" Id="R2db8b829f1d64149" /><Relationship Type="http://schemas.openxmlformats.org/officeDocument/2006/relationships/image" Target="/word/media/72168ee6-ff7b-4059-abeb-b1cae2dc8314.png" Id="R85d1ec3f185e4691" /></Relationships>
</file>