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1ae075e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8497544d2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Koilas,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2775e04514762" /><Relationship Type="http://schemas.openxmlformats.org/officeDocument/2006/relationships/numbering" Target="/word/numbering.xml" Id="R63465602df3f420c" /><Relationship Type="http://schemas.openxmlformats.org/officeDocument/2006/relationships/settings" Target="/word/settings.xml" Id="Rb4e46de1c778439e" /><Relationship Type="http://schemas.openxmlformats.org/officeDocument/2006/relationships/image" Target="/word/media/95cf4c69-5144-4a80-883c-5df266e68ede.png" Id="R4138497544d24eef" /></Relationships>
</file>