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7fe22f1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2778365d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Kokkinai,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47cf3081458e" /><Relationship Type="http://schemas.openxmlformats.org/officeDocument/2006/relationships/numbering" Target="/word/numbering.xml" Id="R41daa14021a94bc0" /><Relationship Type="http://schemas.openxmlformats.org/officeDocument/2006/relationships/settings" Target="/word/settings.xml" Id="R839bb388ad90482d" /><Relationship Type="http://schemas.openxmlformats.org/officeDocument/2006/relationships/image" Target="/word/media/59e685af-1f75-453a-979f-85f934313459.png" Id="R43c2778365d84f90" /></Relationships>
</file>