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1cb2fcc22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8ad604721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Kokkini Hani,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75792616849be" /><Relationship Type="http://schemas.openxmlformats.org/officeDocument/2006/relationships/numbering" Target="/word/numbering.xml" Id="Ra788d3c0d0f4457f" /><Relationship Type="http://schemas.openxmlformats.org/officeDocument/2006/relationships/settings" Target="/word/settings.xml" Id="R46ffbec07dda4dcb" /><Relationship Type="http://schemas.openxmlformats.org/officeDocument/2006/relationships/image" Target="/word/media/6a43a593-81ae-42d9-bd29-a0848bcac2a7.png" Id="R0348ad6047214b48" /></Relationships>
</file>