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be48bf4f9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2cf552d8e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Kokkinovrakhos,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dec7a521b4e8d" /><Relationship Type="http://schemas.openxmlformats.org/officeDocument/2006/relationships/numbering" Target="/word/numbering.xml" Id="Rb2e7e872048b4600" /><Relationship Type="http://schemas.openxmlformats.org/officeDocument/2006/relationships/settings" Target="/word/settings.xml" Id="Rbcd3c8795dc047dd" /><Relationship Type="http://schemas.openxmlformats.org/officeDocument/2006/relationships/image" Target="/word/media/ba3f20b0-1233-45cf-a23d-522cc68dcf62.png" Id="R3a72cf552d8e4d48" /></Relationships>
</file>