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6435acc32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01aadea0d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Kokkonion,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15923e68141a7" /><Relationship Type="http://schemas.openxmlformats.org/officeDocument/2006/relationships/numbering" Target="/word/numbering.xml" Id="R826735704c69442a" /><Relationship Type="http://schemas.openxmlformats.org/officeDocument/2006/relationships/settings" Target="/word/settings.xml" Id="R580d0cd518404357" /><Relationship Type="http://schemas.openxmlformats.org/officeDocument/2006/relationships/image" Target="/word/media/441932f6-eedc-41ae-bcdb-70eb3acaeb82.png" Id="R86901aadea0d4c95" /></Relationships>
</file>