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001ff8b1b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996d1ee84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Kokkou Mandria,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f8e27e8c445fa" /><Relationship Type="http://schemas.openxmlformats.org/officeDocument/2006/relationships/numbering" Target="/word/numbering.xml" Id="R54776a80c4404970" /><Relationship Type="http://schemas.openxmlformats.org/officeDocument/2006/relationships/settings" Target="/word/settings.xml" Id="R27c981734c76464e" /><Relationship Type="http://schemas.openxmlformats.org/officeDocument/2006/relationships/image" Target="/word/media/a733de24-01e1-4deb-a875-0fadd8fa425d.png" Id="R9fa996d1ee844b52" /></Relationships>
</file>