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9bfa6b91c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4931251c7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Kolani,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6c7cd7def45c1" /><Relationship Type="http://schemas.openxmlformats.org/officeDocument/2006/relationships/numbering" Target="/word/numbering.xml" Id="Raae97e03b8d74c2c" /><Relationship Type="http://schemas.openxmlformats.org/officeDocument/2006/relationships/settings" Target="/word/settings.xml" Id="R33fa77770583424a" /><Relationship Type="http://schemas.openxmlformats.org/officeDocument/2006/relationships/image" Target="/word/media/ca766f42-bf61-4bb5-a39b-cdc49b155a65.png" Id="R34e4931251c744ed" /></Relationships>
</file>