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c69071869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317539fb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Koletsation,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c7d610a74a1a" /><Relationship Type="http://schemas.openxmlformats.org/officeDocument/2006/relationships/numbering" Target="/word/numbering.xml" Id="Rb54b056c165d47fc" /><Relationship Type="http://schemas.openxmlformats.org/officeDocument/2006/relationships/settings" Target="/word/settings.xml" Id="R69cfbfb899f94925" /><Relationship Type="http://schemas.openxmlformats.org/officeDocument/2006/relationships/image" Target="/word/media/aaec00cc-1209-438a-9900-d374a9cb6c43.png" Id="R1fb317539fb847cd" /></Relationships>
</file>