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f60ed48ad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43436a9f5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Kolimbia,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3c35f13d54d0b" /><Relationship Type="http://schemas.openxmlformats.org/officeDocument/2006/relationships/numbering" Target="/word/numbering.xml" Id="R7589895cf49744b3" /><Relationship Type="http://schemas.openxmlformats.org/officeDocument/2006/relationships/settings" Target="/word/settings.xml" Id="Rebbd5e4d9ddf4abe" /><Relationship Type="http://schemas.openxmlformats.org/officeDocument/2006/relationships/image" Target="/word/media/6b202a9c-fb2f-4c0f-ae00-3e15fa4992d9.png" Id="R58c43436a9f54082" /></Relationships>
</file>