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2542dde3b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d9b58b3c4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Kolimvithra,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5fa4a21ac4bee" /><Relationship Type="http://schemas.openxmlformats.org/officeDocument/2006/relationships/numbering" Target="/word/numbering.xml" Id="R04c76cbe0d384801" /><Relationship Type="http://schemas.openxmlformats.org/officeDocument/2006/relationships/settings" Target="/word/settings.xml" Id="R1e56a0736c2a4aa4" /><Relationship Type="http://schemas.openxmlformats.org/officeDocument/2006/relationships/image" Target="/word/media/b09abf15-7bf1-4a8b-8257-ea76822f31d7.png" Id="R893d9b58b3c44fb2" /></Relationships>
</file>