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d7839e92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9b9ad513e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Kolokinthou,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3bd4be0814966" /><Relationship Type="http://schemas.openxmlformats.org/officeDocument/2006/relationships/numbering" Target="/word/numbering.xml" Id="R7318c4b378384e68" /><Relationship Type="http://schemas.openxmlformats.org/officeDocument/2006/relationships/settings" Target="/word/settings.xml" Id="Rf71f5ca3a1e244a8" /><Relationship Type="http://schemas.openxmlformats.org/officeDocument/2006/relationships/image" Target="/word/media/37ceb589-962b-433e-b60b-43cba0469c22.png" Id="R76b9b9ad513e4908" /></Relationships>
</file>