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7d23cce79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5780cfa4b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Kolokithas,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d78df2ebd4801" /><Relationship Type="http://schemas.openxmlformats.org/officeDocument/2006/relationships/numbering" Target="/word/numbering.xml" Id="Rdc06791d04fe47c0" /><Relationship Type="http://schemas.openxmlformats.org/officeDocument/2006/relationships/settings" Target="/word/settings.xml" Id="R8f658010723348e6" /><Relationship Type="http://schemas.openxmlformats.org/officeDocument/2006/relationships/image" Target="/word/media/4f5934ee-af7a-414d-ae9a-a9bb3ed16095.png" Id="R17f5780cfa4b43f9" /></Relationships>
</file>