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3c424fb00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9659585c9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d3fb9d7584c90" /><Relationship Type="http://schemas.openxmlformats.org/officeDocument/2006/relationships/numbering" Target="/word/numbering.xml" Id="R1d022def5db641b2" /><Relationship Type="http://schemas.openxmlformats.org/officeDocument/2006/relationships/settings" Target="/word/settings.xml" Id="Rc5ca5afaca57442a" /><Relationship Type="http://schemas.openxmlformats.org/officeDocument/2006/relationships/image" Target="/word/media/f7406fb3-c27d-4a90-bcc6-359876912e9d.png" Id="R7b59659585c9494e" /></Relationships>
</file>