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5711e714d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31c0a0d7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Kombotadhes,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9b4be5fa54f45" /><Relationship Type="http://schemas.openxmlformats.org/officeDocument/2006/relationships/numbering" Target="/word/numbering.xml" Id="Rd2326394dc4645a4" /><Relationship Type="http://schemas.openxmlformats.org/officeDocument/2006/relationships/settings" Target="/word/settings.xml" Id="R6d68cd12f26440dd" /><Relationship Type="http://schemas.openxmlformats.org/officeDocument/2006/relationships/image" Target="/word/media/47db5ad4-3936-47f7-a1a8-e6176c67500b.png" Id="Re7ea31c0a0d7499c" /></Relationships>
</file>